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764A9" w14:textId="2B2FE1DA" w:rsidR="00541F1C" w:rsidRPr="007B2004" w:rsidRDefault="00B97A47" w:rsidP="000318B1">
      <w:pPr>
        <w:jc w:val="center"/>
        <w:rPr>
          <w:rFonts w:ascii="Maiandra GD" w:hAnsi="Maiandra GD"/>
          <w:b/>
          <w:color w:val="1F497D" w:themeColor="text2"/>
          <w:sz w:val="36"/>
          <w:szCs w:val="36"/>
        </w:rPr>
      </w:pPr>
      <w:r w:rsidRPr="007B2004">
        <w:rPr>
          <w:rFonts w:ascii="Maiandra GD" w:hAnsi="Maiandra GD"/>
          <w:b/>
          <w:noProof/>
          <w:color w:val="1F497D" w:themeColor="text2"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 wp14:anchorId="509ED9D4" wp14:editId="1231D7FF">
            <wp:simplePos x="0" y="0"/>
            <wp:positionH relativeFrom="column">
              <wp:posOffset>647383</wp:posOffset>
            </wp:positionH>
            <wp:positionV relativeFrom="paragraph">
              <wp:posOffset>-56833</wp:posOffset>
            </wp:positionV>
            <wp:extent cx="657225" cy="514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F1C" w:rsidRPr="007B2004">
        <w:rPr>
          <w:rFonts w:ascii="Maiandra GD" w:hAnsi="Maiandra GD"/>
          <w:b/>
          <w:color w:val="1F497D" w:themeColor="text2"/>
          <w:sz w:val="36"/>
          <w:szCs w:val="36"/>
        </w:rPr>
        <w:t>Westlane Middle School</w:t>
      </w:r>
    </w:p>
    <w:p w14:paraId="793A1D4D" w14:textId="6101C969" w:rsidR="00541F1C" w:rsidRPr="007B2004" w:rsidRDefault="00541F1C" w:rsidP="00541F1C">
      <w:pPr>
        <w:jc w:val="center"/>
        <w:rPr>
          <w:b/>
          <w:sz w:val="26"/>
          <w:szCs w:val="26"/>
        </w:rPr>
      </w:pPr>
      <w:r w:rsidRPr="00541F1C">
        <w:rPr>
          <w:b/>
          <w:sz w:val="32"/>
          <w:szCs w:val="32"/>
        </w:rPr>
        <w:t xml:space="preserve"> </w:t>
      </w:r>
      <w:r w:rsidRPr="007B2004">
        <w:rPr>
          <w:b/>
          <w:sz w:val="26"/>
          <w:szCs w:val="26"/>
        </w:rPr>
        <w:t>6</w:t>
      </w:r>
      <w:r w:rsidRPr="007B2004">
        <w:rPr>
          <w:b/>
          <w:sz w:val="26"/>
          <w:szCs w:val="26"/>
          <w:vertAlign w:val="superscript"/>
        </w:rPr>
        <w:t>th</w:t>
      </w:r>
      <w:r w:rsidRPr="007B2004">
        <w:rPr>
          <w:b/>
          <w:sz w:val="26"/>
          <w:szCs w:val="26"/>
        </w:rPr>
        <w:t xml:space="preserve"> Grade Supply List </w:t>
      </w:r>
    </w:p>
    <w:p w14:paraId="03B3FD00" w14:textId="0EA83EE9" w:rsidR="00541F1C" w:rsidRDefault="007B2004" w:rsidP="00541F1C">
      <w:pPr>
        <w:jc w:val="center"/>
      </w:pPr>
      <w:r>
        <w:rPr>
          <w:sz w:val="26"/>
          <w:szCs w:val="26"/>
        </w:rPr>
        <w:t>2017-18</w:t>
      </w:r>
    </w:p>
    <w:p w14:paraId="43975187" w14:textId="77777777" w:rsidR="009008C5" w:rsidRPr="009008C5" w:rsidRDefault="009008C5" w:rsidP="00541F1C">
      <w:pPr>
        <w:jc w:val="center"/>
      </w:pPr>
    </w:p>
    <w:p w14:paraId="1C98B6C9" w14:textId="77777777" w:rsidR="00541F1C" w:rsidRPr="007E50A9" w:rsidRDefault="00541F1C" w:rsidP="00541F1C">
      <w:pPr>
        <w:jc w:val="center"/>
        <w:rPr>
          <w:sz w:val="16"/>
          <w:szCs w:val="16"/>
        </w:rPr>
      </w:pPr>
    </w:p>
    <w:p w14:paraId="11037558" w14:textId="55B93017" w:rsidR="000318B1" w:rsidRPr="009F3848" w:rsidRDefault="009F3848" w:rsidP="00541F1C">
      <w:pPr>
        <w:jc w:val="center"/>
        <w:rPr>
          <w:b/>
        </w:rPr>
      </w:pPr>
      <w:r w:rsidRPr="009F3848">
        <w:rPr>
          <w:b/>
        </w:rPr>
        <w:t>4</w:t>
      </w:r>
      <w:r w:rsidR="000318B1" w:rsidRPr="009F3848">
        <w:rPr>
          <w:b/>
        </w:rPr>
        <w:t>-inch</w:t>
      </w:r>
      <w:r w:rsidR="00AB39B8">
        <w:rPr>
          <w:b/>
        </w:rPr>
        <w:t xml:space="preserve"> </w:t>
      </w:r>
      <w:r w:rsidR="00104205" w:rsidRPr="009F3848">
        <w:rPr>
          <w:b/>
        </w:rPr>
        <w:t>B</w:t>
      </w:r>
      <w:r w:rsidR="000318B1" w:rsidRPr="009F3848">
        <w:rPr>
          <w:b/>
        </w:rPr>
        <w:t>inder</w:t>
      </w:r>
      <w:r w:rsidR="00AB39B8">
        <w:rPr>
          <w:b/>
        </w:rPr>
        <w:t xml:space="preserve"> with a Separate Section for Each Subject</w:t>
      </w:r>
    </w:p>
    <w:p w14:paraId="4CB96D83" w14:textId="2C1862E7" w:rsidR="000318B1" w:rsidRDefault="000318B1" w:rsidP="00541F1C">
      <w:pPr>
        <w:jc w:val="center"/>
      </w:pPr>
      <w:r>
        <w:t xml:space="preserve">8 </w:t>
      </w:r>
      <w:r w:rsidR="00104205">
        <w:t>S</w:t>
      </w:r>
      <w:r>
        <w:t xml:space="preserve">ubject </w:t>
      </w:r>
      <w:r w:rsidR="00104205">
        <w:t>D</w:t>
      </w:r>
      <w:r>
        <w:t>ividers</w:t>
      </w:r>
    </w:p>
    <w:p w14:paraId="00AB0B71" w14:textId="74B8A793" w:rsidR="000318B1" w:rsidRDefault="000318B1" w:rsidP="00541F1C">
      <w:pPr>
        <w:jc w:val="center"/>
      </w:pPr>
      <w:r>
        <w:t xml:space="preserve">2 </w:t>
      </w:r>
      <w:r w:rsidR="00104205">
        <w:t>P</w:t>
      </w:r>
      <w:r>
        <w:t xml:space="preserve">acks of </w:t>
      </w:r>
      <w:r w:rsidR="00104205">
        <w:t>C</w:t>
      </w:r>
      <w:r>
        <w:t>olor</w:t>
      </w:r>
      <w:r w:rsidR="002F3958">
        <w:t>ed</w:t>
      </w:r>
      <w:r>
        <w:t xml:space="preserve"> </w:t>
      </w:r>
      <w:r w:rsidR="00104205">
        <w:t>P</w:t>
      </w:r>
      <w:r>
        <w:t>encils</w:t>
      </w:r>
    </w:p>
    <w:p w14:paraId="5D4D2A5C" w14:textId="48AEFEDE" w:rsidR="000318B1" w:rsidRDefault="00E33A18" w:rsidP="00541F1C">
      <w:pPr>
        <w:jc w:val="center"/>
      </w:pPr>
      <w:r>
        <w:t>2</w:t>
      </w:r>
      <w:r w:rsidR="000318B1">
        <w:t xml:space="preserve"> </w:t>
      </w:r>
      <w:r w:rsidR="00104205">
        <w:t>B</w:t>
      </w:r>
      <w:r w:rsidR="000318B1">
        <w:t>ox</w:t>
      </w:r>
      <w:r w:rsidR="00491D32">
        <w:t>es</w:t>
      </w:r>
      <w:bookmarkStart w:id="0" w:name="_GoBack"/>
      <w:bookmarkEnd w:id="0"/>
      <w:r w:rsidR="000318B1">
        <w:t xml:space="preserve"> of </w:t>
      </w:r>
      <w:r>
        <w:t>Kleenex</w:t>
      </w:r>
    </w:p>
    <w:p w14:paraId="745F04E1" w14:textId="3AD195B6" w:rsidR="000318B1" w:rsidRDefault="00104205" w:rsidP="00541F1C">
      <w:pPr>
        <w:jc w:val="center"/>
      </w:pPr>
      <w:r>
        <w:t>P</w:t>
      </w:r>
      <w:r w:rsidR="000318B1">
        <w:t>ens</w:t>
      </w:r>
      <w:r w:rsidR="002F3958">
        <w:t xml:space="preserve"> – blue &amp; black</w:t>
      </w:r>
    </w:p>
    <w:p w14:paraId="7C4B166F" w14:textId="5BDC009B" w:rsidR="000318B1" w:rsidRDefault="00104205" w:rsidP="00541F1C">
      <w:pPr>
        <w:jc w:val="center"/>
      </w:pPr>
      <w:r>
        <w:t>P</w:t>
      </w:r>
      <w:r w:rsidR="000318B1">
        <w:t>encils</w:t>
      </w:r>
    </w:p>
    <w:p w14:paraId="67A89356" w14:textId="5D15B0A8" w:rsidR="000318B1" w:rsidRDefault="00104205" w:rsidP="00541F1C">
      <w:pPr>
        <w:jc w:val="center"/>
      </w:pPr>
      <w:r>
        <w:t>H</w:t>
      </w:r>
      <w:r w:rsidR="000318B1">
        <w:t>ighlighter</w:t>
      </w:r>
    </w:p>
    <w:p w14:paraId="4929438D" w14:textId="7881F5D3" w:rsidR="000318B1" w:rsidRDefault="00104205" w:rsidP="00541F1C">
      <w:pPr>
        <w:jc w:val="center"/>
      </w:pPr>
      <w:r>
        <w:t>P</w:t>
      </w:r>
      <w:r w:rsidR="000318B1">
        <w:t xml:space="preserve">encil </w:t>
      </w:r>
      <w:r>
        <w:t>P</w:t>
      </w:r>
      <w:r w:rsidR="000318B1">
        <w:t>ouch</w:t>
      </w:r>
    </w:p>
    <w:p w14:paraId="4F1154FC" w14:textId="73209921" w:rsidR="000318B1" w:rsidRDefault="00104205" w:rsidP="00541F1C">
      <w:pPr>
        <w:jc w:val="center"/>
      </w:pPr>
      <w:r>
        <w:t>S</w:t>
      </w:r>
      <w:r w:rsidR="000318B1">
        <w:t>cissors</w:t>
      </w:r>
    </w:p>
    <w:p w14:paraId="66F61C70" w14:textId="36A7D969" w:rsidR="000318B1" w:rsidRDefault="00104205" w:rsidP="00541F1C">
      <w:pPr>
        <w:jc w:val="center"/>
      </w:pPr>
      <w:r>
        <w:t>P</w:t>
      </w:r>
      <w:r w:rsidR="000318B1">
        <w:t>ost-its</w:t>
      </w:r>
    </w:p>
    <w:p w14:paraId="0AADED2D" w14:textId="78AB67B3" w:rsidR="000318B1" w:rsidRDefault="00104205" w:rsidP="00541F1C">
      <w:pPr>
        <w:jc w:val="center"/>
      </w:pPr>
      <w:r>
        <w:t>P</w:t>
      </w:r>
      <w:r w:rsidR="000318B1">
        <w:t xml:space="preserve">encil </w:t>
      </w:r>
      <w:r>
        <w:t>S</w:t>
      </w:r>
      <w:r w:rsidR="000318B1">
        <w:t xml:space="preserve">harpener </w:t>
      </w:r>
      <w:r w:rsidR="000318B1" w:rsidRPr="00104205">
        <w:rPr>
          <w:i/>
          <w:sz w:val="20"/>
          <w:szCs w:val="20"/>
        </w:rPr>
        <w:t>with shaving enclosure</w:t>
      </w:r>
    </w:p>
    <w:p w14:paraId="041C8DB3" w14:textId="7696A77D" w:rsidR="002F3958" w:rsidRDefault="007E50A9" w:rsidP="002F3958">
      <w:pPr>
        <w:jc w:val="center"/>
      </w:pPr>
      <w:r>
        <w:t>2</w:t>
      </w:r>
      <w:r w:rsidR="00C8603E">
        <w:t xml:space="preserve"> </w:t>
      </w:r>
      <w:r w:rsidR="00104205">
        <w:t>P</w:t>
      </w:r>
      <w:r w:rsidR="00C8603E">
        <w:t>ackage</w:t>
      </w:r>
      <w:r>
        <w:t>s</w:t>
      </w:r>
      <w:r w:rsidR="00C8603E">
        <w:t xml:space="preserve"> of </w:t>
      </w:r>
      <w:r w:rsidR="00104205">
        <w:t>L</w:t>
      </w:r>
      <w:r w:rsidR="00C8603E">
        <w:t>oose-</w:t>
      </w:r>
      <w:r w:rsidR="00104205">
        <w:t>L</w:t>
      </w:r>
      <w:r w:rsidR="00C8603E">
        <w:t xml:space="preserve">eaf </w:t>
      </w:r>
      <w:r w:rsidR="00104205">
        <w:t>P</w:t>
      </w:r>
      <w:r w:rsidR="002F3958">
        <w:t>aper</w:t>
      </w:r>
      <w:r>
        <w:t xml:space="preserve"> – Wide Rule</w:t>
      </w:r>
      <w:r w:rsidR="00E33A18">
        <w:t xml:space="preserve"> and 2 College Ruled</w:t>
      </w:r>
    </w:p>
    <w:p w14:paraId="0CA465DE" w14:textId="19E4A814" w:rsidR="00E33A18" w:rsidRDefault="00E33A18" w:rsidP="002F3958">
      <w:pPr>
        <w:jc w:val="center"/>
      </w:pPr>
      <w:r>
        <w:t>Ruler</w:t>
      </w:r>
    </w:p>
    <w:p w14:paraId="71FD8D26" w14:textId="77777777" w:rsidR="000318B1" w:rsidRPr="00104205" w:rsidRDefault="000318B1" w:rsidP="00541F1C">
      <w:pPr>
        <w:jc w:val="center"/>
        <w:rPr>
          <w:sz w:val="22"/>
          <w:szCs w:val="22"/>
        </w:rPr>
      </w:pPr>
    </w:p>
    <w:p w14:paraId="73895DBF" w14:textId="70A717E8" w:rsidR="00541F1C" w:rsidRPr="002F3958" w:rsidRDefault="000318B1" w:rsidP="002F3958">
      <w:pPr>
        <w:jc w:val="center"/>
        <w:rPr>
          <w:b/>
        </w:rPr>
      </w:pPr>
      <w:r w:rsidRPr="00541F1C">
        <w:rPr>
          <w:b/>
        </w:rPr>
        <w:t xml:space="preserve">Science </w:t>
      </w:r>
    </w:p>
    <w:p w14:paraId="6F9CFC76" w14:textId="77777777" w:rsidR="00E33A18" w:rsidRDefault="00E33A18" w:rsidP="00541F1C">
      <w:pPr>
        <w:jc w:val="center"/>
      </w:pPr>
      <w:r>
        <w:t>1 inch binder (to stay in class)</w:t>
      </w:r>
    </w:p>
    <w:p w14:paraId="0CEB0F14" w14:textId="748E2663" w:rsidR="002F3958" w:rsidRDefault="000318B1" w:rsidP="00541F1C">
      <w:pPr>
        <w:jc w:val="center"/>
      </w:pPr>
      <w:r>
        <w:t xml:space="preserve">1 </w:t>
      </w:r>
      <w:r w:rsidR="00AB39B8">
        <w:t>pack of 5 tab dividers</w:t>
      </w:r>
    </w:p>
    <w:p w14:paraId="36151097" w14:textId="77777777" w:rsidR="000318B1" w:rsidRPr="00104205" w:rsidRDefault="000318B1" w:rsidP="00541F1C">
      <w:pPr>
        <w:jc w:val="center"/>
        <w:rPr>
          <w:sz w:val="22"/>
          <w:szCs w:val="22"/>
        </w:rPr>
      </w:pPr>
    </w:p>
    <w:p w14:paraId="612A4C7E" w14:textId="5017A208" w:rsidR="000318B1" w:rsidRDefault="000318B1" w:rsidP="00541F1C">
      <w:pPr>
        <w:jc w:val="center"/>
        <w:rPr>
          <w:b/>
        </w:rPr>
      </w:pPr>
      <w:r w:rsidRPr="00541F1C">
        <w:rPr>
          <w:b/>
        </w:rPr>
        <w:t xml:space="preserve">English </w:t>
      </w:r>
    </w:p>
    <w:p w14:paraId="2EC55D3C" w14:textId="70659C42" w:rsidR="000318B1" w:rsidRDefault="000318B1" w:rsidP="00541F1C">
      <w:pPr>
        <w:jc w:val="center"/>
      </w:pPr>
      <w:r>
        <w:t xml:space="preserve">1 </w:t>
      </w:r>
      <w:r w:rsidR="002F3958">
        <w:t xml:space="preserve">Composition </w:t>
      </w:r>
      <w:r w:rsidR="007E50A9">
        <w:t>Noteb</w:t>
      </w:r>
      <w:r>
        <w:t>ook</w:t>
      </w:r>
    </w:p>
    <w:p w14:paraId="42B75CA6" w14:textId="7410C41B" w:rsidR="00E33A18" w:rsidRDefault="00E33A18" w:rsidP="00E33A18">
      <w:pPr>
        <w:jc w:val="center"/>
      </w:pPr>
      <w:r>
        <w:t>Folder</w:t>
      </w:r>
    </w:p>
    <w:p w14:paraId="7C2620C4" w14:textId="2A53104E" w:rsidR="00AB39B8" w:rsidRDefault="00AB39B8" w:rsidP="00541F1C">
      <w:pPr>
        <w:jc w:val="center"/>
      </w:pPr>
      <w:r>
        <w:t>3x5 Notecards</w:t>
      </w:r>
    </w:p>
    <w:p w14:paraId="6B7C2CF7" w14:textId="15D5F43F" w:rsidR="00AB39B8" w:rsidRDefault="00AB39B8" w:rsidP="00541F1C">
      <w:pPr>
        <w:jc w:val="center"/>
      </w:pPr>
      <w:r>
        <w:t>Glue Stick</w:t>
      </w:r>
    </w:p>
    <w:p w14:paraId="42402C88" w14:textId="1B455A88" w:rsidR="00E33A18" w:rsidRDefault="00E33A18" w:rsidP="00541F1C">
      <w:pPr>
        <w:jc w:val="center"/>
      </w:pPr>
      <w:r>
        <w:t>Black Sharpie</w:t>
      </w:r>
    </w:p>
    <w:p w14:paraId="32F92676" w14:textId="4EAEC8D4" w:rsidR="00E33A18" w:rsidRDefault="00E33A18" w:rsidP="00541F1C">
      <w:pPr>
        <w:jc w:val="center"/>
      </w:pPr>
      <w:r>
        <w:t>Blue or Black Ball Point Pen</w:t>
      </w:r>
    </w:p>
    <w:p w14:paraId="7E3945F1" w14:textId="77777777" w:rsidR="000318B1" w:rsidRPr="00104205" w:rsidRDefault="000318B1" w:rsidP="00541F1C">
      <w:pPr>
        <w:jc w:val="center"/>
        <w:rPr>
          <w:sz w:val="22"/>
          <w:szCs w:val="22"/>
        </w:rPr>
      </w:pPr>
    </w:p>
    <w:p w14:paraId="27EF76BE" w14:textId="554D130B" w:rsidR="00541F1C" w:rsidRPr="002F3958" w:rsidRDefault="000318B1" w:rsidP="002F3958">
      <w:pPr>
        <w:jc w:val="center"/>
        <w:rPr>
          <w:b/>
        </w:rPr>
      </w:pPr>
      <w:r w:rsidRPr="00541F1C">
        <w:rPr>
          <w:b/>
        </w:rPr>
        <w:t xml:space="preserve">Math </w:t>
      </w:r>
    </w:p>
    <w:p w14:paraId="20F019A0" w14:textId="47F43FB7" w:rsidR="000318B1" w:rsidRDefault="000318B1" w:rsidP="00541F1C">
      <w:pPr>
        <w:jc w:val="center"/>
      </w:pPr>
      <w:r>
        <w:t xml:space="preserve">1 </w:t>
      </w:r>
      <w:r w:rsidR="00104205">
        <w:t>C</w:t>
      </w:r>
      <w:r>
        <w:t xml:space="preserve">omposition </w:t>
      </w:r>
      <w:r w:rsidR="00104205">
        <w:t>N</w:t>
      </w:r>
      <w:r>
        <w:t>otebook</w:t>
      </w:r>
    </w:p>
    <w:p w14:paraId="3613D748" w14:textId="66BCE101" w:rsidR="000318B1" w:rsidRDefault="000318B1" w:rsidP="00541F1C">
      <w:pPr>
        <w:jc w:val="center"/>
      </w:pPr>
      <w:r>
        <w:t xml:space="preserve">1 </w:t>
      </w:r>
      <w:r w:rsidR="00104205">
        <w:t>F</w:t>
      </w:r>
      <w:r>
        <w:t>our-</w:t>
      </w:r>
      <w:r w:rsidR="00104205">
        <w:t>F</w:t>
      </w:r>
      <w:r>
        <w:t xml:space="preserve">unction </w:t>
      </w:r>
      <w:r w:rsidR="00104205">
        <w:t>C</w:t>
      </w:r>
      <w:r>
        <w:t>alculator</w:t>
      </w:r>
    </w:p>
    <w:p w14:paraId="3236BBED" w14:textId="77777777" w:rsidR="000318B1" w:rsidRPr="00104205" w:rsidRDefault="000318B1" w:rsidP="00541F1C">
      <w:pPr>
        <w:jc w:val="center"/>
        <w:rPr>
          <w:sz w:val="22"/>
          <w:szCs w:val="22"/>
        </w:rPr>
      </w:pPr>
    </w:p>
    <w:p w14:paraId="28AB23FA" w14:textId="08E07F44" w:rsidR="00541F1C" w:rsidRPr="002F3958" w:rsidRDefault="000318B1" w:rsidP="002F3958">
      <w:pPr>
        <w:jc w:val="center"/>
        <w:rPr>
          <w:b/>
        </w:rPr>
      </w:pPr>
      <w:r w:rsidRPr="00541F1C">
        <w:rPr>
          <w:b/>
        </w:rPr>
        <w:t xml:space="preserve">Math X/Pre Algebra </w:t>
      </w:r>
    </w:p>
    <w:p w14:paraId="7FCCD091" w14:textId="4377DFB8" w:rsidR="000318B1" w:rsidRDefault="000318B1" w:rsidP="00541F1C">
      <w:pPr>
        <w:jc w:val="center"/>
      </w:pPr>
      <w:r>
        <w:t xml:space="preserve">1 </w:t>
      </w:r>
      <w:r w:rsidR="00104205">
        <w:t>C</w:t>
      </w:r>
      <w:r>
        <w:t xml:space="preserve">omposition </w:t>
      </w:r>
      <w:r w:rsidR="00104205">
        <w:t>N</w:t>
      </w:r>
      <w:r>
        <w:t>otebook</w:t>
      </w:r>
    </w:p>
    <w:p w14:paraId="6F6A5644" w14:textId="25A84F7A" w:rsidR="000318B1" w:rsidRDefault="000318B1" w:rsidP="00541F1C">
      <w:pPr>
        <w:jc w:val="center"/>
      </w:pPr>
      <w:r>
        <w:t xml:space="preserve">1 </w:t>
      </w:r>
      <w:r w:rsidR="00104205">
        <w:t>S</w:t>
      </w:r>
      <w:r>
        <w:t xml:space="preserve">cientific </w:t>
      </w:r>
      <w:r w:rsidR="00104205">
        <w:t>C</w:t>
      </w:r>
      <w:r>
        <w:t>alculator</w:t>
      </w:r>
      <w:r w:rsidR="00E33A18">
        <w:t xml:space="preserve"> with fraction button</w:t>
      </w:r>
    </w:p>
    <w:p w14:paraId="225B5A6A" w14:textId="44FDD349" w:rsidR="00E33A18" w:rsidRDefault="00E33A18" w:rsidP="00541F1C">
      <w:pPr>
        <w:jc w:val="center"/>
      </w:pPr>
      <w:r>
        <w:t>Graph paper</w:t>
      </w:r>
    </w:p>
    <w:p w14:paraId="5D7C57D3" w14:textId="77777777" w:rsidR="000318B1" w:rsidRPr="00104205" w:rsidRDefault="000318B1" w:rsidP="00541F1C">
      <w:pPr>
        <w:jc w:val="center"/>
        <w:rPr>
          <w:sz w:val="22"/>
          <w:szCs w:val="22"/>
        </w:rPr>
      </w:pPr>
    </w:p>
    <w:p w14:paraId="488FF633" w14:textId="2BCECC48" w:rsidR="00541F1C" w:rsidRDefault="00E33A18" w:rsidP="002F3958">
      <w:pPr>
        <w:jc w:val="center"/>
        <w:rPr>
          <w:b/>
        </w:rPr>
      </w:pPr>
      <w:r>
        <w:rPr>
          <w:b/>
        </w:rPr>
        <w:t>Individuals and Societies</w:t>
      </w:r>
      <w:r w:rsidR="000318B1" w:rsidRPr="00541F1C">
        <w:rPr>
          <w:b/>
        </w:rPr>
        <w:t xml:space="preserve"> </w:t>
      </w:r>
    </w:p>
    <w:p w14:paraId="34CC6294" w14:textId="4EA6D2D5" w:rsidR="000318B1" w:rsidRDefault="000318B1" w:rsidP="00541F1C">
      <w:pPr>
        <w:jc w:val="center"/>
      </w:pPr>
      <w:r>
        <w:t xml:space="preserve">1 </w:t>
      </w:r>
      <w:r w:rsidR="00104205">
        <w:t>C</w:t>
      </w:r>
      <w:r>
        <w:t xml:space="preserve">omposition </w:t>
      </w:r>
      <w:r w:rsidR="00104205">
        <w:t>N</w:t>
      </w:r>
      <w:r>
        <w:t>otebook</w:t>
      </w:r>
    </w:p>
    <w:p w14:paraId="1FEE9193" w14:textId="77777777" w:rsidR="000318B1" w:rsidRPr="00104205" w:rsidRDefault="000318B1" w:rsidP="00541F1C">
      <w:pPr>
        <w:jc w:val="center"/>
        <w:rPr>
          <w:sz w:val="22"/>
          <w:szCs w:val="22"/>
        </w:rPr>
      </w:pPr>
    </w:p>
    <w:p w14:paraId="55E4EE33" w14:textId="0EE5A580" w:rsidR="00541F1C" w:rsidRPr="00794E4C" w:rsidRDefault="00541F1C" w:rsidP="00794E4C">
      <w:pPr>
        <w:jc w:val="center"/>
        <w:rPr>
          <w:b/>
        </w:rPr>
      </w:pPr>
      <w:r>
        <w:rPr>
          <w:b/>
        </w:rPr>
        <w:t>Physical Ed./</w:t>
      </w:r>
      <w:r w:rsidR="000318B1" w:rsidRPr="00541F1C">
        <w:rPr>
          <w:b/>
        </w:rPr>
        <w:t xml:space="preserve">Health </w:t>
      </w:r>
    </w:p>
    <w:p w14:paraId="004959FA" w14:textId="02D2B063" w:rsidR="000318B1" w:rsidRDefault="00AB39B8" w:rsidP="00541F1C">
      <w:pPr>
        <w:jc w:val="center"/>
        <w:rPr>
          <w:b/>
          <w:sz w:val="20"/>
          <w:szCs w:val="20"/>
          <w:u w:val="single"/>
        </w:rPr>
      </w:pPr>
      <w:r>
        <w:t xml:space="preserve">1 </w:t>
      </w:r>
      <w:r w:rsidR="00104205">
        <w:t>P</w:t>
      </w:r>
      <w:r w:rsidR="000318B1">
        <w:t xml:space="preserve">ocket </w:t>
      </w:r>
      <w:r w:rsidR="00104205">
        <w:t>F</w:t>
      </w:r>
      <w:r w:rsidR="000318B1">
        <w:t>older</w:t>
      </w:r>
      <w:r w:rsidR="007E50A9">
        <w:t xml:space="preserve"> </w:t>
      </w:r>
      <w:r w:rsidR="007E50A9" w:rsidRPr="007E50A9">
        <w:rPr>
          <w:b/>
          <w:sz w:val="20"/>
          <w:szCs w:val="20"/>
          <w:u w:val="single"/>
        </w:rPr>
        <w:t>no prongs</w:t>
      </w:r>
    </w:p>
    <w:p w14:paraId="67C56967" w14:textId="49B34FB6" w:rsidR="00AB39B8" w:rsidRDefault="00AB39B8" w:rsidP="00541F1C">
      <w:pPr>
        <w:jc w:val="center"/>
      </w:pPr>
      <w:r>
        <w:t xml:space="preserve">1Pocket Folder </w:t>
      </w:r>
      <w:r w:rsidRPr="00AB39B8">
        <w:rPr>
          <w:b/>
          <w:sz w:val="20"/>
          <w:szCs w:val="20"/>
          <w:u w:val="single"/>
        </w:rPr>
        <w:t>with prongs</w:t>
      </w:r>
    </w:p>
    <w:p w14:paraId="66FAF5CE" w14:textId="647D70EE" w:rsidR="00541F1C" w:rsidRDefault="00541F1C" w:rsidP="00541F1C">
      <w:pPr>
        <w:jc w:val="center"/>
      </w:pPr>
      <w:r>
        <w:t>Westlane PE Uniform</w:t>
      </w:r>
    </w:p>
    <w:p w14:paraId="755C03EB" w14:textId="77777777" w:rsidR="007E50A9" w:rsidRDefault="007E50A9" w:rsidP="00541F1C">
      <w:pPr>
        <w:jc w:val="center"/>
      </w:pPr>
    </w:p>
    <w:p w14:paraId="660F3F36" w14:textId="321B027B" w:rsidR="007E50A9" w:rsidRDefault="007E50A9" w:rsidP="00541F1C">
      <w:pPr>
        <w:jc w:val="center"/>
      </w:pPr>
      <w:r w:rsidRPr="007E50A9">
        <w:rPr>
          <w:b/>
        </w:rPr>
        <w:t>Reading</w:t>
      </w:r>
    </w:p>
    <w:p w14:paraId="513AE959" w14:textId="19E67752" w:rsidR="007E50A9" w:rsidRPr="007E50A9" w:rsidRDefault="007E50A9" w:rsidP="00541F1C">
      <w:pPr>
        <w:jc w:val="center"/>
        <w:rPr>
          <w:u w:val="single"/>
        </w:rPr>
      </w:pPr>
      <w:r>
        <w:t xml:space="preserve">1 Two Pocket Folder </w:t>
      </w:r>
      <w:r w:rsidRPr="007E50A9">
        <w:rPr>
          <w:b/>
          <w:sz w:val="20"/>
          <w:szCs w:val="20"/>
          <w:u w:val="single"/>
        </w:rPr>
        <w:t>no prongs</w:t>
      </w:r>
    </w:p>
    <w:sectPr w:rsidR="007E50A9" w:rsidRPr="007E50A9" w:rsidSect="007E50A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altName w:val="101! StaR StuDD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B1"/>
    <w:rsid w:val="000318B1"/>
    <w:rsid w:val="00104205"/>
    <w:rsid w:val="00186976"/>
    <w:rsid w:val="002F3958"/>
    <w:rsid w:val="004458CA"/>
    <w:rsid w:val="00491D32"/>
    <w:rsid w:val="00541F1C"/>
    <w:rsid w:val="00794E4C"/>
    <w:rsid w:val="007B2004"/>
    <w:rsid w:val="007E50A9"/>
    <w:rsid w:val="009008C5"/>
    <w:rsid w:val="009D6C07"/>
    <w:rsid w:val="009F3848"/>
    <w:rsid w:val="00AB39B8"/>
    <w:rsid w:val="00AE1E92"/>
    <w:rsid w:val="00B73CB1"/>
    <w:rsid w:val="00B97A47"/>
    <w:rsid w:val="00C8603E"/>
    <w:rsid w:val="00E33A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9792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MSDWT</dc:creator>
  <cp:keywords/>
  <dc:description/>
  <cp:lastModifiedBy>Bill Pitcock</cp:lastModifiedBy>
  <cp:revision>3</cp:revision>
  <cp:lastPrinted>2016-07-12T17:26:00Z</cp:lastPrinted>
  <dcterms:created xsi:type="dcterms:W3CDTF">2017-07-11T01:25:00Z</dcterms:created>
  <dcterms:modified xsi:type="dcterms:W3CDTF">2017-07-11T01:40:00Z</dcterms:modified>
</cp:coreProperties>
</file>