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20B1D" w14:textId="1C38C6B8" w:rsidR="00586197" w:rsidRDefault="00C228F6">
      <w:bookmarkStart w:id="0" w:name="_GoBack"/>
      <w:bookmarkEnd w:id="0"/>
      <w:r>
        <w:t>Hello</w:t>
      </w:r>
      <w:r w:rsidR="00CA71A0">
        <w:t>,</w:t>
      </w:r>
    </w:p>
    <w:p w14:paraId="620128FB" w14:textId="77777777" w:rsidR="00CA71A0" w:rsidRDefault="00CA71A0"/>
    <w:p w14:paraId="618E1008" w14:textId="5B579E5A" w:rsidR="00CA71A0" w:rsidRDefault="00CA71A0">
      <w:r>
        <w:t>Thank you to all families who were able to attend the 2016 8</w:t>
      </w:r>
      <w:r w:rsidRPr="00CA71A0">
        <w:rPr>
          <w:vertAlign w:val="superscript"/>
        </w:rPr>
        <w:t>th</w:t>
      </w:r>
      <w:r>
        <w:t xml:space="preserve"> Grade Washington DC Trip meeting at </w:t>
      </w:r>
      <w:r w:rsidR="00C228F6">
        <w:t>Northview</w:t>
      </w:r>
      <w:r>
        <w:t xml:space="preserve">.  Hopefully you </w:t>
      </w:r>
      <w:r w:rsidR="002C1112">
        <w:t xml:space="preserve">found the meeting informative and helpful and </w:t>
      </w:r>
      <w:r>
        <w:t>were able t</w:t>
      </w:r>
      <w:r w:rsidR="002C1112">
        <w:t>o get any questions answered</w:t>
      </w:r>
      <w:r>
        <w:t xml:space="preserve">. </w:t>
      </w:r>
    </w:p>
    <w:p w14:paraId="2209DD7F" w14:textId="77777777" w:rsidR="00CA71A0" w:rsidRDefault="00CA71A0"/>
    <w:p w14:paraId="23E81120" w14:textId="0D82EBB4" w:rsidR="005229C5" w:rsidRDefault="00164B99">
      <w:r>
        <w:t>I realize that we covered the following topics at the meeting, but since all 7</w:t>
      </w:r>
      <w:r w:rsidRPr="00164B99">
        <w:rPr>
          <w:vertAlign w:val="superscript"/>
        </w:rPr>
        <w:t>th</w:t>
      </w:r>
      <w:r>
        <w:t xml:space="preserve"> Grade families are getting this email, I felt it was important to emphasize the following points:</w:t>
      </w:r>
    </w:p>
    <w:p w14:paraId="34DE7A5E" w14:textId="00106574" w:rsidR="005229C5" w:rsidRDefault="00E160AB" w:rsidP="005229C5">
      <w:pPr>
        <w:pStyle w:val="ListParagraph"/>
        <w:numPr>
          <w:ilvl w:val="0"/>
          <w:numId w:val="3"/>
        </w:numPr>
      </w:pPr>
      <w:r>
        <w:t xml:space="preserve">First, this trip will require a significant amount of walking.   We typically walk </w:t>
      </w:r>
      <w:r w:rsidR="002C1112">
        <w:t>4-5</w:t>
      </w:r>
      <w:r>
        <w:t xml:space="preserve"> miles each day</w:t>
      </w:r>
      <w:r w:rsidR="003E54B1">
        <w:t xml:space="preserve">, and </w:t>
      </w:r>
      <w:r w:rsidR="002C1112">
        <w:t xml:space="preserve">it isn’t uncommon to </w:t>
      </w:r>
      <w:r w:rsidR="003E54B1">
        <w:t>exceed this mileage</w:t>
      </w:r>
      <w:r>
        <w:t>.  In order to see as many sites as possible, it is critically important that we move at a rapid pace.  Students must</w:t>
      </w:r>
      <w:r w:rsidR="005229C5">
        <w:t xml:space="preserve"> keep up with the group and can</w:t>
      </w:r>
      <w:r w:rsidR="00A4324D">
        <w:t xml:space="preserve"> </w:t>
      </w:r>
      <w:r>
        <w:t xml:space="preserve">not lag behind. </w:t>
      </w:r>
      <w:r w:rsidR="003E54B1">
        <w:t xml:space="preserve"> </w:t>
      </w:r>
    </w:p>
    <w:p w14:paraId="6F831BC3" w14:textId="560944E9" w:rsidR="008054C8" w:rsidRDefault="00E160AB" w:rsidP="005229C5">
      <w:pPr>
        <w:pStyle w:val="ListParagraph"/>
        <w:numPr>
          <w:ilvl w:val="0"/>
          <w:numId w:val="3"/>
        </w:numPr>
      </w:pPr>
      <w:r>
        <w:t xml:space="preserve">Secondly, </w:t>
      </w:r>
      <w:r w:rsidR="003E54B1">
        <w:t xml:space="preserve">just as any other </w:t>
      </w:r>
      <w:r>
        <w:t xml:space="preserve">school trip, </w:t>
      </w:r>
      <w:r w:rsidR="003E54B1">
        <w:t>we reserve the right to exclude students from the trip for disciplinary reasons.  It is important that this reality is clearly understood.  If a student is excluded from the trip for disciplinary reasons, your money will no</w:t>
      </w:r>
      <w:r w:rsidR="00C536DA">
        <w:t xml:space="preserve">t be refunded. </w:t>
      </w:r>
    </w:p>
    <w:p w14:paraId="346292AD" w14:textId="3904C026" w:rsidR="004B4B33" w:rsidRDefault="004B4B33" w:rsidP="005229C5">
      <w:pPr>
        <w:pStyle w:val="ListParagraph"/>
        <w:numPr>
          <w:ilvl w:val="0"/>
          <w:numId w:val="3"/>
        </w:numPr>
      </w:pPr>
      <w:r>
        <w:t>Finally, please note the early registration deadline May 24, 2017 and the associated $50 early registration discount.</w:t>
      </w:r>
    </w:p>
    <w:p w14:paraId="13CD04C0" w14:textId="77777777" w:rsidR="008054C8" w:rsidRDefault="008054C8"/>
    <w:p w14:paraId="3B3BE56F" w14:textId="3472DB5F" w:rsidR="00CA71A0" w:rsidRDefault="00CA71A0">
      <w:r>
        <w:t xml:space="preserve">I understand that many families are interested in the trip but were unable to attend. In case you are unable to attend </w:t>
      </w:r>
      <w:r w:rsidR="00164B99">
        <w:t>this meeting</w:t>
      </w:r>
      <w:r>
        <w:t>, I have attached the</w:t>
      </w:r>
      <w:r w:rsidR="00FA6109">
        <w:t xml:space="preserve"> fly</w:t>
      </w:r>
      <w:r w:rsidR="00C228F6">
        <w:t xml:space="preserve">er </w:t>
      </w:r>
      <w:r w:rsidR="008054C8">
        <w:t>that</w:t>
      </w:r>
      <w:r>
        <w:t xml:space="preserve"> contains a tentative itinerary as well as trip registration and payment information.  </w:t>
      </w:r>
      <w:r w:rsidR="00700811">
        <w:t>Additionally, please feel free to share this information with families who may not have received this email.</w:t>
      </w:r>
    </w:p>
    <w:p w14:paraId="377B98A5" w14:textId="77777777" w:rsidR="00C536DA" w:rsidRDefault="00C536DA" w:rsidP="00C536DA"/>
    <w:p w14:paraId="1B9BD2AD" w14:textId="06783E86" w:rsidR="00C536DA" w:rsidRPr="00FA6109" w:rsidRDefault="00C536DA" w:rsidP="00C536DA">
      <w:pPr>
        <w:rPr>
          <w:rFonts w:cs="Times New Roman"/>
        </w:rPr>
      </w:pPr>
      <w:r w:rsidRPr="009F7C00">
        <w:t xml:space="preserve">As always, please </w:t>
      </w:r>
      <w:r w:rsidR="000F0403" w:rsidRPr="009F7C00">
        <w:t>contact</w:t>
      </w:r>
      <w:r w:rsidRPr="009F7C00">
        <w:t xml:space="preserve"> </w:t>
      </w:r>
      <w:r w:rsidR="00617DAB" w:rsidRPr="009F7C00">
        <w:rPr>
          <w:rFonts w:cs="Consolas"/>
        </w:rPr>
        <w:t>Scott Bauserman</w:t>
      </w:r>
      <w:r w:rsidR="00617DAB">
        <w:rPr>
          <w:rFonts w:cs="Consolas"/>
        </w:rPr>
        <w:t xml:space="preserve"> (Westlane</w:t>
      </w:r>
      <w:r w:rsidRPr="009F7C00">
        <w:t xml:space="preserve"> </w:t>
      </w:r>
      <w:r w:rsidR="00617DAB">
        <w:t>&amp;</w:t>
      </w:r>
      <w:r w:rsidRPr="009F7C00">
        <w:t xml:space="preserve"> trip coord</w:t>
      </w:r>
      <w:r w:rsidR="000F0403">
        <w:t>inator</w:t>
      </w:r>
      <w:r w:rsidR="00617DAB">
        <w:t>)</w:t>
      </w:r>
      <w:r w:rsidR="000F0403">
        <w:t xml:space="preserve">, or </w:t>
      </w:r>
      <w:r w:rsidR="00617DAB">
        <w:t xml:space="preserve">Eric Johnson (Northview </w:t>
      </w:r>
      <w:r w:rsidR="000F0403">
        <w:t>building leader</w:t>
      </w:r>
      <w:r w:rsidR="00617DAB">
        <w:t>)</w:t>
      </w:r>
      <w:r w:rsidR="000F0403">
        <w:t>, if you have any questions. Grueninger Travel Group</w:t>
      </w:r>
      <w:r w:rsidR="00FA6109">
        <w:t xml:space="preserve"> (317-581-1122, </w:t>
      </w:r>
      <w:hyperlink r:id="rId5" w:history="1">
        <w:r w:rsidR="00FA6109" w:rsidRPr="00FA6109">
          <w:rPr>
            <w:rStyle w:val="Hyperlink"/>
            <w:rFonts w:cs="Times New Roman"/>
          </w:rPr>
          <w:t>info@grueningertours.com</w:t>
        </w:r>
      </w:hyperlink>
      <w:r w:rsidR="00FA6109" w:rsidRPr="00FA6109">
        <w:t>)</w:t>
      </w:r>
      <w:r w:rsidR="000F0403" w:rsidRPr="00FA6109">
        <w:t xml:space="preserve"> handl</w:t>
      </w:r>
      <w:r w:rsidR="00E95C30">
        <w:t>es all payments and all payment-</w:t>
      </w:r>
      <w:r w:rsidR="000F0403" w:rsidRPr="00FA6109">
        <w:t>related questions.</w:t>
      </w:r>
    </w:p>
    <w:p w14:paraId="1C2042D9" w14:textId="6E551434" w:rsidR="009F7C00" w:rsidRPr="009F7C00" w:rsidRDefault="000F0403" w:rsidP="009F7C00">
      <w:pPr>
        <w:pStyle w:val="ListParagraph"/>
        <w:numPr>
          <w:ilvl w:val="0"/>
          <w:numId w:val="2"/>
        </w:numPr>
        <w:rPr>
          <w:rFonts w:cs="Consolas"/>
        </w:rPr>
      </w:pPr>
      <w:r>
        <w:rPr>
          <w:rFonts w:cs="Consolas"/>
        </w:rPr>
        <w:t xml:space="preserve">Westlane: </w:t>
      </w:r>
      <w:r w:rsidR="009F7C00" w:rsidRPr="009F7C00">
        <w:rPr>
          <w:rFonts w:cs="Consolas"/>
        </w:rPr>
        <w:t xml:space="preserve">Scott Bauserman </w:t>
      </w:r>
      <w:hyperlink r:id="rId6" w:history="1">
        <w:r w:rsidR="009F7C00" w:rsidRPr="009F7C00">
          <w:rPr>
            <w:rStyle w:val="Hyperlink"/>
            <w:rFonts w:cs="Consolas"/>
          </w:rPr>
          <w:t>sbauserman@msdwt.k12.in.us</w:t>
        </w:r>
      </w:hyperlink>
    </w:p>
    <w:p w14:paraId="1CB1492A" w14:textId="50F50E7E" w:rsidR="009F7C00" w:rsidRPr="009F7C00" w:rsidRDefault="000F0403" w:rsidP="009F7C00">
      <w:pPr>
        <w:pStyle w:val="ListParagraph"/>
        <w:numPr>
          <w:ilvl w:val="0"/>
          <w:numId w:val="2"/>
        </w:numPr>
        <w:rPr>
          <w:rFonts w:cs="Consolas"/>
        </w:rPr>
      </w:pPr>
      <w:r>
        <w:rPr>
          <w:rFonts w:cs="Consolas"/>
        </w:rPr>
        <w:t xml:space="preserve">Northview: </w:t>
      </w:r>
      <w:r w:rsidR="009F7C00" w:rsidRPr="009F7C00">
        <w:rPr>
          <w:rFonts w:cs="Consolas"/>
        </w:rPr>
        <w:t xml:space="preserve">Eric Johnson </w:t>
      </w:r>
      <w:hyperlink r:id="rId7" w:history="1">
        <w:r w:rsidR="009F7C00" w:rsidRPr="009F7C00">
          <w:rPr>
            <w:rStyle w:val="Hyperlink"/>
            <w:rFonts w:cs="Consolas"/>
          </w:rPr>
          <w:t>ejohnson@msdwt.k12.in.us</w:t>
        </w:r>
      </w:hyperlink>
    </w:p>
    <w:p w14:paraId="58508AED" w14:textId="77777777" w:rsidR="009F7C00" w:rsidRPr="009F7C00" w:rsidRDefault="009F7C00" w:rsidP="009F7C00">
      <w:pPr>
        <w:rPr>
          <w:rFonts w:cs="Consolas"/>
        </w:rPr>
      </w:pPr>
      <w:r w:rsidRPr="009F7C00">
        <w:rPr>
          <w:rFonts w:cs="Consolas"/>
        </w:rPr>
        <w:t xml:space="preserve"> </w:t>
      </w:r>
    </w:p>
    <w:p w14:paraId="24EE888E" w14:textId="5BD90613" w:rsidR="009F7C00" w:rsidRDefault="00E95C30" w:rsidP="00C536DA">
      <w:r>
        <w:t>Thank you,</w:t>
      </w:r>
    </w:p>
    <w:p w14:paraId="1ADCA30D" w14:textId="77777777" w:rsidR="00E95C30" w:rsidRDefault="00E95C30" w:rsidP="00C536DA"/>
    <w:p w14:paraId="01B539D0" w14:textId="77777777" w:rsidR="00164B99" w:rsidRDefault="00164B99" w:rsidP="00C536DA"/>
    <w:p w14:paraId="382FD613" w14:textId="4E034B88" w:rsidR="00E95C30" w:rsidRPr="009F7C00" w:rsidRDefault="00E95C30" w:rsidP="00C536DA">
      <w:r>
        <w:t>Eric Johnson</w:t>
      </w:r>
      <w:r w:rsidR="00617DAB">
        <w:t xml:space="preserve"> &amp; Scott Bauserman</w:t>
      </w:r>
    </w:p>
    <w:p w14:paraId="68B5CF97" w14:textId="77777777" w:rsidR="00164B99" w:rsidRDefault="00164B99"/>
    <w:sectPr w:rsidR="00164B99" w:rsidSect="00586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5149"/>
    <w:multiLevelType w:val="hybridMultilevel"/>
    <w:tmpl w:val="903E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678A"/>
    <w:multiLevelType w:val="hybridMultilevel"/>
    <w:tmpl w:val="DDC68E6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404602A0"/>
    <w:multiLevelType w:val="hybridMultilevel"/>
    <w:tmpl w:val="CC5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0"/>
    <w:rsid w:val="00042F0A"/>
    <w:rsid w:val="000F0403"/>
    <w:rsid w:val="00164B99"/>
    <w:rsid w:val="001F02A4"/>
    <w:rsid w:val="002C1112"/>
    <w:rsid w:val="003E54B1"/>
    <w:rsid w:val="004B4B33"/>
    <w:rsid w:val="005229C5"/>
    <w:rsid w:val="00586197"/>
    <w:rsid w:val="00600514"/>
    <w:rsid w:val="00617DAB"/>
    <w:rsid w:val="00700811"/>
    <w:rsid w:val="008054C8"/>
    <w:rsid w:val="009D37FF"/>
    <w:rsid w:val="009F5D71"/>
    <w:rsid w:val="009F7C00"/>
    <w:rsid w:val="00A4324D"/>
    <w:rsid w:val="00C228F6"/>
    <w:rsid w:val="00C536DA"/>
    <w:rsid w:val="00CA71A0"/>
    <w:rsid w:val="00D55680"/>
    <w:rsid w:val="00E160AB"/>
    <w:rsid w:val="00E95C30"/>
    <w:rsid w:val="00F25D6A"/>
    <w:rsid w:val="00F552B0"/>
    <w:rsid w:val="00FA6109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CC1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C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grueningertours.com" TargetMode="External"/><Relationship Id="rId6" Type="http://schemas.openxmlformats.org/officeDocument/2006/relationships/hyperlink" Target="mailto:sbauserman@msdwt.k12.in.us" TargetMode="External"/><Relationship Id="rId7" Type="http://schemas.openxmlformats.org/officeDocument/2006/relationships/hyperlink" Target="mailto:ejohnson@msdwt.k12.in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msdwt nvms</dc:creator>
  <cp:keywords/>
  <dc:description/>
  <cp:lastModifiedBy>Bill Pitcock</cp:lastModifiedBy>
  <cp:revision>2</cp:revision>
  <dcterms:created xsi:type="dcterms:W3CDTF">2017-05-16T00:56:00Z</dcterms:created>
  <dcterms:modified xsi:type="dcterms:W3CDTF">2017-05-16T00:56:00Z</dcterms:modified>
</cp:coreProperties>
</file>