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2AED" w14:textId="15C91771" w:rsidR="00D37693" w:rsidRDefault="004A1C67" w:rsidP="0054314A">
      <w:pPr>
        <w:jc w:val="center"/>
        <w:rPr>
          <w:b/>
          <w:sz w:val="32"/>
        </w:rPr>
      </w:pPr>
      <w:r>
        <w:rPr>
          <w:rFonts w:ascii="Maiandra GD" w:hAnsi="Maiandra GD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3D16BFE8" wp14:editId="5E950744">
            <wp:simplePos x="0" y="0"/>
            <wp:positionH relativeFrom="column">
              <wp:posOffset>510540</wp:posOffset>
            </wp:positionH>
            <wp:positionV relativeFrom="paragraph">
              <wp:posOffset>-15240</wp:posOffset>
            </wp:positionV>
            <wp:extent cx="111252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98011" w14:textId="09F4F78A" w:rsidR="00E922CD" w:rsidRPr="000215B0" w:rsidRDefault="00E60392" w:rsidP="0054314A">
      <w:pPr>
        <w:jc w:val="center"/>
        <w:rPr>
          <w:rFonts w:ascii="Maiandra GD" w:hAnsi="Maiandra GD"/>
          <w:b/>
          <w:sz w:val="36"/>
          <w:szCs w:val="36"/>
        </w:rPr>
      </w:pPr>
      <w:r w:rsidRPr="000215B0">
        <w:rPr>
          <w:rFonts w:ascii="Maiandra GD" w:hAnsi="Maiandra GD"/>
          <w:b/>
          <w:sz w:val="36"/>
          <w:szCs w:val="36"/>
        </w:rPr>
        <w:t>Westlane Middle School</w:t>
      </w:r>
    </w:p>
    <w:p w14:paraId="6A2D1009" w14:textId="77777777" w:rsidR="002E75EE" w:rsidRPr="000215B0" w:rsidRDefault="00E60392" w:rsidP="0054314A">
      <w:pPr>
        <w:jc w:val="center"/>
        <w:rPr>
          <w:sz w:val="28"/>
          <w:szCs w:val="28"/>
        </w:rPr>
      </w:pPr>
      <w:r w:rsidRPr="000215B0">
        <w:rPr>
          <w:sz w:val="28"/>
          <w:szCs w:val="28"/>
        </w:rPr>
        <w:t>7</w:t>
      </w:r>
      <w:r w:rsidRPr="000215B0">
        <w:rPr>
          <w:sz w:val="28"/>
          <w:szCs w:val="28"/>
          <w:vertAlign w:val="superscript"/>
        </w:rPr>
        <w:t>th</w:t>
      </w:r>
      <w:r w:rsidRPr="000215B0">
        <w:rPr>
          <w:sz w:val="28"/>
          <w:szCs w:val="28"/>
        </w:rPr>
        <w:t xml:space="preserve"> Grade Supply List</w:t>
      </w:r>
      <w:r w:rsidR="002E75EE" w:rsidRPr="000215B0">
        <w:rPr>
          <w:sz w:val="28"/>
          <w:szCs w:val="28"/>
        </w:rPr>
        <w:t xml:space="preserve"> </w:t>
      </w:r>
    </w:p>
    <w:p w14:paraId="57EEB336" w14:textId="2BEE5B31" w:rsidR="00E60392" w:rsidRDefault="002E75EE" w:rsidP="0054314A">
      <w:pPr>
        <w:jc w:val="center"/>
        <w:rPr>
          <w:b/>
          <w:sz w:val="32"/>
        </w:rPr>
      </w:pPr>
      <w:bookmarkStart w:id="0" w:name="_GoBack"/>
      <w:bookmarkEnd w:id="0"/>
      <w:r w:rsidRPr="000215B0">
        <w:rPr>
          <w:sz w:val="28"/>
          <w:szCs w:val="28"/>
        </w:rPr>
        <w:t>201</w:t>
      </w:r>
      <w:r w:rsidR="004A1C67">
        <w:rPr>
          <w:sz w:val="28"/>
          <w:szCs w:val="28"/>
        </w:rPr>
        <w:t>6</w:t>
      </w:r>
      <w:r w:rsidRPr="000215B0">
        <w:rPr>
          <w:sz w:val="28"/>
          <w:szCs w:val="28"/>
        </w:rPr>
        <w:t xml:space="preserve"> - 201</w:t>
      </w:r>
      <w:r w:rsidR="004A1C67">
        <w:rPr>
          <w:sz w:val="28"/>
          <w:szCs w:val="28"/>
        </w:rPr>
        <w:t>7</w:t>
      </w:r>
    </w:p>
    <w:p w14:paraId="19EF1ACA" w14:textId="77777777" w:rsidR="00C458B6" w:rsidRDefault="00C458B6" w:rsidP="002E75EE">
      <w:pPr>
        <w:rPr>
          <w:b/>
        </w:rPr>
      </w:pPr>
    </w:p>
    <w:p w14:paraId="7720D40F" w14:textId="77777777" w:rsidR="00D37693" w:rsidRPr="00C458B6" w:rsidRDefault="00D37693" w:rsidP="002E75EE">
      <w:pPr>
        <w:rPr>
          <w:b/>
        </w:rPr>
      </w:pPr>
    </w:p>
    <w:p w14:paraId="0600383E" w14:textId="76A6FDEB" w:rsidR="0054314A" w:rsidRDefault="00E922CD" w:rsidP="00E60392">
      <w:pPr>
        <w:jc w:val="center"/>
        <w:rPr>
          <w:b/>
        </w:rPr>
      </w:pPr>
      <w:r w:rsidRPr="007C1671">
        <w:rPr>
          <w:b/>
          <w:sz w:val="28"/>
        </w:rPr>
        <w:t>4-inch Binder</w:t>
      </w:r>
      <w:r w:rsidR="008C2177">
        <w:rPr>
          <w:b/>
        </w:rPr>
        <w:t xml:space="preserve"> with a Separate Section for Each S</w:t>
      </w:r>
      <w:r>
        <w:rPr>
          <w:b/>
        </w:rPr>
        <w:t>ubject</w:t>
      </w:r>
    </w:p>
    <w:p w14:paraId="065CC78D" w14:textId="6A504170" w:rsidR="002E75EE" w:rsidRDefault="00EE71BC" w:rsidP="00E60392">
      <w:pPr>
        <w:jc w:val="center"/>
        <w:rPr>
          <w:b/>
        </w:rPr>
      </w:pPr>
      <w:r>
        <w:rPr>
          <w:b/>
        </w:rPr>
        <w:t xml:space="preserve">8GB </w:t>
      </w:r>
      <w:r w:rsidR="00BB434A">
        <w:rPr>
          <w:b/>
        </w:rPr>
        <w:t>f</w:t>
      </w:r>
      <w:r w:rsidR="002E75EE">
        <w:rPr>
          <w:b/>
        </w:rPr>
        <w:t xml:space="preserve">lash </w:t>
      </w:r>
      <w:r w:rsidR="00BB434A">
        <w:rPr>
          <w:b/>
        </w:rPr>
        <w:t>d</w:t>
      </w:r>
      <w:r w:rsidR="002E75EE">
        <w:rPr>
          <w:b/>
        </w:rPr>
        <w:t>rive to save files</w:t>
      </w:r>
    </w:p>
    <w:p w14:paraId="51ADDAED" w14:textId="305F2D72" w:rsidR="00A67810" w:rsidRPr="000215B0" w:rsidRDefault="00A67810" w:rsidP="00E60392">
      <w:pPr>
        <w:jc w:val="center"/>
        <w:rPr>
          <w:b/>
        </w:rPr>
      </w:pPr>
      <w:r>
        <w:rPr>
          <w:b/>
        </w:rPr>
        <w:t xml:space="preserve">2 sets of dividers </w:t>
      </w:r>
      <w:r w:rsidR="000215B0" w:rsidRPr="000215B0">
        <w:rPr>
          <w:i/>
          <w:sz w:val="22"/>
          <w:szCs w:val="22"/>
        </w:rPr>
        <w:t>(</w:t>
      </w:r>
      <w:r w:rsidR="000215B0" w:rsidRPr="000215B0">
        <w:rPr>
          <w:i/>
          <w:sz w:val="20"/>
          <w:szCs w:val="20"/>
        </w:rPr>
        <w:t xml:space="preserve">10 </w:t>
      </w:r>
      <w:proofErr w:type="gramStart"/>
      <w:r w:rsidR="000215B0" w:rsidRPr="000215B0">
        <w:rPr>
          <w:i/>
          <w:sz w:val="20"/>
          <w:szCs w:val="20"/>
        </w:rPr>
        <w:t>total</w:t>
      </w:r>
      <w:proofErr w:type="gramEnd"/>
      <w:r w:rsidR="000215B0" w:rsidRPr="000215B0">
        <w:rPr>
          <w:i/>
          <w:sz w:val="22"/>
          <w:szCs w:val="22"/>
        </w:rPr>
        <w:t>)</w:t>
      </w:r>
    </w:p>
    <w:p w14:paraId="4EC6AD95" w14:textId="3BA87943" w:rsidR="00BB434A" w:rsidRDefault="00BB434A" w:rsidP="00E60392">
      <w:pPr>
        <w:jc w:val="center"/>
        <w:rPr>
          <w:b/>
        </w:rPr>
      </w:pPr>
      <w:r>
        <w:rPr>
          <w:b/>
        </w:rPr>
        <w:t xml:space="preserve">Post-it notes </w:t>
      </w:r>
      <w:r w:rsidR="000215B0" w:rsidRPr="000215B0">
        <w:rPr>
          <w:i/>
          <w:sz w:val="22"/>
          <w:szCs w:val="22"/>
        </w:rPr>
        <w:t>(</w:t>
      </w:r>
      <w:r w:rsidRPr="000215B0">
        <w:rPr>
          <w:i/>
          <w:sz w:val="20"/>
          <w:szCs w:val="20"/>
        </w:rPr>
        <w:t>standard size</w:t>
      </w:r>
      <w:r w:rsidR="000215B0" w:rsidRPr="000215B0">
        <w:rPr>
          <w:i/>
          <w:sz w:val="20"/>
          <w:szCs w:val="20"/>
        </w:rPr>
        <w:t>)</w:t>
      </w:r>
    </w:p>
    <w:p w14:paraId="4AEB036E" w14:textId="77777777" w:rsidR="00BB434A" w:rsidRDefault="00BB434A" w:rsidP="00E60392">
      <w:pPr>
        <w:jc w:val="center"/>
        <w:rPr>
          <w:b/>
        </w:rPr>
      </w:pPr>
      <w:r>
        <w:rPr>
          <w:b/>
        </w:rPr>
        <w:t>Pencil pouch</w:t>
      </w:r>
    </w:p>
    <w:p w14:paraId="5E987861" w14:textId="77777777" w:rsidR="00BB434A" w:rsidRDefault="00BB434A" w:rsidP="00E60392">
      <w:pPr>
        <w:jc w:val="center"/>
        <w:rPr>
          <w:b/>
        </w:rPr>
      </w:pPr>
      <w:r>
        <w:rPr>
          <w:b/>
        </w:rPr>
        <w:t>Hand sharpener</w:t>
      </w:r>
    </w:p>
    <w:p w14:paraId="63C95703" w14:textId="77777777" w:rsidR="00BB434A" w:rsidRDefault="00BB434A" w:rsidP="00E60392">
      <w:pPr>
        <w:jc w:val="center"/>
        <w:rPr>
          <w:b/>
        </w:rPr>
      </w:pPr>
      <w:r>
        <w:rPr>
          <w:b/>
        </w:rPr>
        <w:t>Ear buds</w:t>
      </w:r>
    </w:p>
    <w:p w14:paraId="52ED60FB" w14:textId="77777777" w:rsidR="00BB434A" w:rsidRDefault="00BB434A" w:rsidP="00E60392">
      <w:pPr>
        <w:jc w:val="center"/>
        <w:rPr>
          <w:b/>
        </w:rPr>
      </w:pPr>
      <w:r>
        <w:rPr>
          <w:b/>
        </w:rPr>
        <w:t>Glue sticks</w:t>
      </w:r>
    </w:p>
    <w:p w14:paraId="36B4492A" w14:textId="78051F10" w:rsidR="00BB434A" w:rsidRPr="00E60392" w:rsidRDefault="00BB434A" w:rsidP="00E60392">
      <w:pPr>
        <w:jc w:val="center"/>
        <w:rPr>
          <w:b/>
        </w:rPr>
      </w:pPr>
      <w:r>
        <w:rPr>
          <w:b/>
        </w:rPr>
        <w:t xml:space="preserve">Scissors </w:t>
      </w:r>
      <w:r w:rsidRPr="000215B0">
        <w:rPr>
          <w:i/>
          <w:sz w:val="22"/>
          <w:szCs w:val="22"/>
        </w:rPr>
        <w:t>(</w:t>
      </w:r>
      <w:r w:rsidRPr="000215B0">
        <w:rPr>
          <w:i/>
          <w:sz w:val="20"/>
          <w:szCs w:val="20"/>
        </w:rPr>
        <w:t>optional</w:t>
      </w:r>
      <w:r w:rsidRPr="000215B0">
        <w:rPr>
          <w:i/>
          <w:sz w:val="22"/>
          <w:szCs w:val="22"/>
        </w:rPr>
        <w:t>)</w:t>
      </w:r>
      <w:r>
        <w:rPr>
          <w:b/>
        </w:rPr>
        <w:t xml:space="preserve"> </w:t>
      </w:r>
    </w:p>
    <w:p w14:paraId="3D023D1B" w14:textId="77777777" w:rsidR="00C458B6" w:rsidRDefault="00C458B6"/>
    <w:p w14:paraId="417435CA" w14:textId="77777777" w:rsidR="00D37693" w:rsidRDefault="00D37693"/>
    <w:p w14:paraId="5CD7B475" w14:textId="66F45A4A" w:rsidR="0054314A" w:rsidRPr="000215B0" w:rsidRDefault="0054314A" w:rsidP="000B5FC9">
      <w:pPr>
        <w:jc w:val="center"/>
        <w:rPr>
          <w:b/>
        </w:rPr>
      </w:pPr>
      <w:r w:rsidRPr="000215B0">
        <w:rPr>
          <w:b/>
        </w:rPr>
        <w:t>Reading</w:t>
      </w:r>
    </w:p>
    <w:p w14:paraId="108EB476" w14:textId="77777777" w:rsidR="00121209" w:rsidRPr="00052751" w:rsidRDefault="00121209" w:rsidP="000B5FC9">
      <w:pPr>
        <w:jc w:val="center"/>
        <w:rPr>
          <w:rFonts w:ascii="Monotype Corsiva" w:hAnsi="Monotype Corsiva"/>
          <w:b/>
        </w:rPr>
      </w:pPr>
    </w:p>
    <w:p w14:paraId="68B95218" w14:textId="4FD06671" w:rsidR="0054314A" w:rsidRDefault="00EE71BC" w:rsidP="000B5FC9">
      <w:pPr>
        <w:jc w:val="center"/>
      </w:pPr>
      <w:r>
        <w:t xml:space="preserve">1 Single Subject </w:t>
      </w:r>
      <w:r w:rsidR="0054314A">
        <w:t>Notebook</w:t>
      </w:r>
    </w:p>
    <w:p w14:paraId="288F640C" w14:textId="23005E39" w:rsidR="0054314A" w:rsidRDefault="0054314A" w:rsidP="000B5FC9">
      <w:pPr>
        <w:jc w:val="center"/>
      </w:pPr>
      <w:r>
        <w:t>Color</w:t>
      </w:r>
      <w:r w:rsidR="00EE71BC">
        <w:t>ed</w:t>
      </w:r>
      <w:r>
        <w:t xml:space="preserve"> Pencils</w:t>
      </w:r>
    </w:p>
    <w:p w14:paraId="1FFDE778" w14:textId="010781EB" w:rsidR="0054314A" w:rsidRDefault="0054314A" w:rsidP="000B5FC9">
      <w:pPr>
        <w:jc w:val="center"/>
      </w:pPr>
      <w:r>
        <w:t>Highlighter</w:t>
      </w:r>
      <w:r w:rsidR="00EE71BC">
        <w:t>s</w:t>
      </w:r>
    </w:p>
    <w:p w14:paraId="31383D3B" w14:textId="77777777" w:rsidR="002E75EE" w:rsidRDefault="002E75EE"/>
    <w:p w14:paraId="561E6DA2" w14:textId="77777777" w:rsidR="00D37693" w:rsidRPr="00C458B6" w:rsidRDefault="00D37693"/>
    <w:p w14:paraId="703F3D40" w14:textId="66033FA2" w:rsidR="001B5647" w:rsidRPr="000215B0" w:rsidRDefault="001B5647" w:rsidP="000B5FC9">
      <w:pPr>
        <w:jc w:val="center"/>
        <w:rPr>
          <w:b/>
        </w:rPr>
      </w:pPr>
      <w:r w:rsidRPr="000215B0">
        <w:rPr>
          <w:b/>
        </w:rPr>
        <w:t>Humanities</w:t>
      </w:r>
    </w:p>
    <w:p w14:paraId="4DADD5C7" w14:textId="77777777" w:rsidR="00121209" w:rsidRPr="00A55456" w:rsidRDefault="00121209" w:rsidP="000B5FC9">
      <w:pPr>
        <w:jc w:val="center"/>
        <w:rPr>
          <w:b/>
        </w:rPr>
      </w:pPr>
    </w:p>
    <w:p w14:paraId="1D25C53D" w14:textId="77777777" w:rsidR="001B5647" w:rsidRDefault="001B5647" w:rsidP="000B5FC9">
      <w:pPr>
        <w:jc w:val="center"/>
      </w:pPr>
      <w:r>
        <w:t>Blue or Black Ink Pens</w:t>
      </w:r>
    </w:p>
    <w:p w14:paraId="4D0C735A" w14:textId="0346EF72" w:rsidR="001B5647" w:rsidRDefault="001B5647" w:rsidP="000B5FC9">
      <w:pPr>
        <w:jc w:val="center"/>
      </w:pPr>
      <w:r>
        <w:t>Color</w:t>
      </w:r>
      <w:r w:rsidR="00EE71BC">
        <w:t>ed</w:t>
      </w:r>
      <w:r>
        <w:t xml:space="preserve"> Pencils</w:t>
      </w:r>
    </w:p>
    <w:p w14:paraId="71B21464" w14:textId="77777777" w:rsidR="001B5647" w:rsidRDefault="001B5647" w:rsidP="000B5FC9">
      <w:pPr>
        <w:jc w:val="center"/>
      </w:pPr>
      <w:r>
        <w:t>Loose-Leaf Paper</w:t>
      </w:r>
    </w:p>
    <w:p w14:paraId="57C53238" w14:textId="77777777" w:rsidR="00A5757D" w:rsidRDefault="001B5647" w:rsidP="000B5FC9">
      <w:pPr>
        <w:jc w:val="center"/>
      </w:pPr>
      <w:r>
        <w:t>Spiral Notebook</w:t>
      </w:r>
    </w:p>
    <w:p w14:paraId="43246BC8" w14:textId="77777777" w:rsidR="00A5757D" w:rsidRDefault="00A5757D"/>
    <w:p w14:paraId="6860B0B2" w14:textId="77777777" w:rsidR="00D37693" w:rsidRDefault="00D37693"/>
    <w:p w14:paraId="67479E89" w14:textId="25AD05A4" w:rsidR="00A5757D" w:rsidRPr="000215B0" w:rsidRDefault="00BE6A3C" w:rsidP="000B5FC9">
      <w:pPr>
        <w:jc w:val="center"/>
        <w:rPr>
          <w:b/>
        </w:rPr>
      </w:pPr>
      <w:r w:rsidRPr="000215B0">
        <w:rPr>
          <w:b/>
        </w:rPr>
        <w:t>English</w:t>
      </w:r>
    </w:p>
    <w:p w14:paraId="20EF1500" w14:textId="77777777" w:rsidR="00121209" w:rsidRPr="00A55456" w:rsidRDefault="00121209" w:rsidP="000B5FC9">
      <w:pPr>
        <w:jc w:val="center"/>
        <w:rPr>
          <w:b/>
        </w:rPr>
      </w:pPr>
    </w:p>
    <w:p w14:paraId="48540640" w14:textId="77777777" w:rsidR="00A5757D" w:rsidRDefault="00A5757D" w:rsidP="000B5FC9">
      <w:pPr>
        <w:jc w:val="center"/>
      </w:pPr>
      <w:r>
        <w:t xml:space="preserve">Composition Notebook </w:t>
      </w:r>
      <w:r w:rsidRPr="000215B0">
        <w:rPr>
          <w:i/>
          <w:sz w:val="22"/>
          <w:szCs w:val="22"/>
        </w:rPr>
        <w:t>(not spiral-bound)</w:t>
      </w:r>
    </w:p>
    <w:p w14:paraId="7D1CB4C6" w14:textId="722D2AC2" w:rsidR="002E75EE" w:rsidRDefault="002E75EE" w:rsidP="000B5FC9">
      <w:pPr>
        <w:jc w:val="center"/>
      </w:pPr>
      <w:r>
        <w:t>Box of Tissues</w:t>
      </w:r>
      <w:r w:rsidR="004A1C67">
        <w:t xml:space="preserve"> </w:t>
      </w:r>
      <w:r w:rsidR="004A1C67" w:rsidRPr="004A1C67">
        <w:rPr>
          <w:i/>
          <w:sz w:val="22"/>
          <w:szCs w:val="22"/>
        </w:rPr>
        <w:t>(optional)</w:t>
      </w:r>
    </w:p>
    <w:p w14:paraId="5A80A7C8" w14:textId="77777777" w:rsidR="00A5757D" w:rsidRDefault="00A5757D"/>
    <w:p w14:paraId="60679C7D" w14:textId="77777777" w:rsidR="00D37693" w:rsidRDefault="00D37693"/>
    <w:p w14:paraId="77566C3F" w14:textId="7FB5C258" w:rsidR="00BE6A3C" w:rsidRPr="000215B0" w:rsidRDefault="00BE6A3C" w:rsidP="00121209">
      <w:pPr>
        <w:jc w:val="center"/>
        <w:rPr>
          <w:b/>
        </w:rPr>
      </w:pPr>
      <w:r w:rsidRPr="000215B0">
        <w:rPr>
          <w:b/>
        </w:rPr>
        <w:t>Science</w:t>
      </w:r>
    </w:p>
    <w:p w14:paraId="0F057573" w14:textId="77777777" w:rsidR="00121209" w:rsidRPr="00C458B6" w:rsidRDefault="00121209" w:rsidP="00121209">
      <w:pPr>
        <w:jc w:val="center"/>
        <w:rPr>
          <w:b/>
          <w:sz w:val="20"/>
          <w:szCs w:val="20"/>
        </w:rPr>
      </w:pPr>
    </w:p>
    <w:p w14:paraId="4983A692" w14:textId="53E1E2FC" w:rsidR="00446F33" w:rsidRDefault="000B5FC9" w:rsidP="00121209">
      <w:pPr>
        <w:jc w:val="center"/>
      </w:pPr>
      <w:r>
        <w:t>Color</w:t>
      </w:r>
      <w:r w:rsidR="00EE71BC">
        <w:t>ed</w:t>
      </w:r>
      <w:r>
        <w:t xml:space="preserve"> pencil</w:t>
      </w:r>
      <w:r w:rsidR="003D43B9">
        <w:t>s</w:t>
      </w:r>
    </w:p>
    <w:p w14:paraId="5A9A0847" w14:textId="0AA62BBC" w:rsidR="00446F33" w:rsidRDefault="00446F33" w:rsidP="00121209">
      <w:pPr>
        <w:jc w:val="center"/>
      </w:pPr>
      <w:r>
        <w:t>Pens &amp; Pencils</w:t>
      </w:r>
    </w:p>
    <w:p w14:paraId="623C7271" w14:textId="7543A147" w:rsidR="00446F33" w:rsidRDefault="00EE71BC" w:rsidP="00121209">
      <w:pPr>
        <w:jc w:val="center"/>
      </w:pPr>
      <w:r>
        <w:t xml:space="preserve">Scientific </w:t>
      </w:r>
      <w:r w:rsidR="00446F33">
        <w:t>Calculator</w:t>
      </w:r>
    </w:p>
    <w:p w14:paraId="352FAE60" w14:textId="56C9B664" w:rsidR="00BE6A3C" w:rsidRDefault="00446F33" w:rsidP="00121209">
      <w:pPr>
        <w:jc w:val="center"/>
      </w:pPr>
      <w:r>
        <w:t xml:space="preserve">Box of </w:t>
      </w:r>
      <w:r w:rsidR="00EE71BC">
        <w:t xml:space="preserve">Kleenex </w:t>
      </w:r>
      <w:r w:rsidR="00EE71BC" w:rsidRPr="000215B0">
        <w:rPr>
          <w:i/>
          <w:sz w:val="22"/>
          <w:szCs w:val="22"/>
        </w:rPr>
        <w:t>(optional)</w:t>
      </w:r>
    </w:p>
    <w:p w14:paraId="7E17B909" w14:textId="2C305C19" w:rsidR="00A67810" w:rsidRDefault="00A67810" w:rsidP="00121209">
      <w:pPr>
        <w:jc w:val="center"/>
      </w:pPr>
      <w:proofErr w:type="gramStart"/>
      <w:r>
        <w:t>one</w:t>
      </w:r>
      <w:proofErr w:type="gramEnd"/>
      <w:r>
        <w:t xml:space="preserve"> 1-inch</w:t>
      </w:r>
      <w:r w:rsidR="000215B0">
        <w:t xml:space="preserve"> </w:t>
      </w:r>
      <w:r>
        <w:t xml:space="preserve"> 3 ring binder </w:t>
      </w:r>
    </w:p>
    <w:p w14:paraId="3181331D" w14:textId="54C7269A" w:rsidR="00D37693" w:rsidRDefault="00D37693" w:rsidP="00121209">
      <w:pPr>
        <w:jc w:val="center"/>
      </w:pPr>
      <w:r>
        <w:t xml:space="preserve">Tri-fold </w:t>
      </w:r>
    </w:p>
    <w:p w14:paraId="3D396E8E" w14:textId="77777777" w:rsidR="002E75EE" w:rsidRDefault="002E75EE" w:rsidP="00121209">
      <w:pPr>
        <w:jc w:val="center"/>
        <w:rPr>
          <w:b/>
        </w:rPr>
      </w:pPr>
    </w:p>
    <w:p w14:paraId="2240676B" w14:textId="77777777" w:rsidR="00D37693" w:rsidRDefault="00D37693" w:rsidP="00121209">
      <w:pPr>
        <w:jc w:val="center"/>
        <w:rPr>
          <w:b/>
        </w:rPr>
      </w:pPr>
    </w:p>
    <w:p w14:paraId="5FB5FCCA" w14:textId="77777777" w:rsidR="00D37693" w:rsidRDefault="00D37693" w:rsidP="00BB3FD9">
      <w:pPr>
        <w:rPr>
          <w:b/>
        </w:rPr>
      </w:pPr>
    </w:p>
    <w:p w14:paraId="1CEE325A" w14:textId="77777777" w:rsidR="00BB3FD9" w:rsidRDefault="00BB3FD9" w:rsidP="00BB3FD9">
      <w:pPr>
        <w:rPr>
          <w:b/>
        </w:rPr>
      </w:pPr>
    </w:p>
    <w:p w14:paraId="1D6EBAFA" w14:textId="77777777" w:rsidR="0058013D" w:rsidRDefault="0058013D" w:rsidP="00BB3FD9">
      <w:pPr>
        <w:rPr>
          <w:b/>
        </w:rPr>
      </w:pPr>
    </w:p>
    <w:p w14:paraId="4337520E" w14:textId="08E6AAB8" w:rsidR="00BE6A3C" w:rsidRPr="00D37693" w:rsidRDefault="00BE6A3C" w:rsidP="00121209">
      <w:pPr>
        <w:jc w:val="center"/>
        <w:rPr>
          <w:b/>
          <w:u w:val="single"/>
        </w:rPr>
      </w:pPr>
      <w:r w:rsidRPr="00D37693">
        <w:rPr>
          <w:b/>
          <w:u w:val="single"/>
        </w:rPr>
        <w:t>Math</w:t>
      </w:r>
    </w:p>
    <w:p w14:paraId="5F776516" w14:textId="77777777" w:rsidR="00121209" w:rsidRPr="00052751" w:rsidRDefault="00121209" w:rsidP="00121209">
      <w:pPr>
        <w:jc w:val="center"/>
        <w:rPr>
          <w:rFonts w:ascii="Monotype Corsiva" w:hAnsi="Monotype Corsiva"/>
          <w:b/>
        </w:rPr>
      </w:pPr>
    </w:p>
    <w:p w14:paraId="7252FAF0" w14:textId="142FF750" w:rsidR="00E922CD" w:rsidRPr="008C2177" w:rsidRDefault="00E922CD" w:rsidP="00121209">
      <w:pPr>
        <w:jc w:val="center"/>
      </w:pPr>
      <w:r w:rsidRPr="003D59C6">
        <w:t>Spiral</w:t>
      </w:r>
      <w:r w:rsidRPr="008C2177">
        <w:t xml:space="preserve"> Notebook for Class Notes</w:t>
      </w:r>
    </w:p>
    <w:p w14:paraId="7471CFC1" w14:textId="4E77A8A3" w:rsidR="00E922CD" w:rsidRPr="008C2177" w:rsidRDefault="008C2177" w:rsidP="00121209">
      <w:pPr>
        <w:jc w:val="center"/>
      </w:pPr>
      <w:r w:rsidRPr="008C2177">
        <w:t>Color</w:t>
      </w:r>
      <w:r w:rsidR="00EE71BC">
        <w:t>ed</w:t>
      </w:r>
      <w:r w:rsidRPr="008C2177">
        <w:t xml:space="preserve"> Pencils</w:t>
      </w:r>
    </w:p>
    <w:p w14:paraId="4D3C2802" w14:textId="2C6DBA14" w:rsidR="003D59C6" w:rsidRDefault="00E922CD" w:rsidP="00121209">
      <w:pPr>
        <w:jc w:val="center"/>
      </w:pPr>
      <w:r w:rsidRPr="008C2177">
        <w:t xml:space="preserve">Pencils </w:t>
      </w:r>
      <w:r w:rsidRPr="008C2177">
        <w:rPr>
          <w:i/>
        </w:rPr>
        <w:t>and</w:t>
      </w:r>
      <w:r w:rsidRPr="008C2177">
        <w:t xml:space="preserve"> Ink Pen</w:t>
      </w:r>
      <w:r w:rsidR="00446F33">
        <w:t>s</w:t>
      </w:r>
    </w:p>
    <w:p w14:paraId="07BB7EC9" w14:textId="28EB8939" w:rsidR="00BB3FD9" w:rsidRDefault="00BB3FD9" w:rsidP="00121209">
      <w:pPr>
        <w:jc w:val="center"/>
      </w:pPr>
      <w:r w:rsidRPr="00BB3FD9">
        <w:t>Mini sharpener</w:t>
      </w:r>
    </w:p>
    <w:p w14:paraId="5F8D58A5" w14:textId="13CBE6E0" w:rsidR="00BB3FD9" w:rsidRDefault="00BB3FD9" w:rsidP="00121209">
      <w:pPr>
        <w:jc w:val="center"/>
      </w:pPr>
      <w:r>
        <w:t>Glue stick</w:t>
      </w:r>
    </w:p>
    <w:p w14:paraId="4C8E8D34" w14:textId="1064D0D5" w:rsidR="00BB3FD9" w:rsidRPr="00BB3FD9" w:rsidRDefault="00BB3FD9" w:rsidP="00121209">
      <w:pPr>
        <w:jc w:val="center"/>
      </w:pPr>
      <w:r>
        <w:t>Highlighter</w:t>
      </w:r>
    </w:p>
    <w:p w14:paraId="4781CBA9" w14:textId="348ED7AA" w:rsidR="00E922CD" w:rsidRPr="008C2177" w:rsidRDefault="003D59C6" w:rsidP="00121209">
      <w:pPr>
        <w:tabs>
          <w:tab w:val="left" w:pos="4164"/>
          <w:tab w:val="center" w:pos="4680"/>
        </w:tabs>
        <w:jc w:val="center"/>
      </w:pPr>
      <w:r w:rsidRPr="008C2177">
        <w:t>Loose-Leaf Paper</w:t>
      </w:r>
    </w:p>
    <w:p w14:paraId="596EE198" w14:textId="14DCCFDD" w:rsidR="00E922CD" w:rsidRDefault="003D59C6" w:rsidP="00121209">
      <w:pPr>
        <w:jc w:val="center"/>
        <w:rPr>
          <w:i/>
          <w:sz w:val="22"/>
          <w:szCs w:val="22"/>
        </w:rPr>
      </w:pPr>
      <w:r>
        <w:t>Ruler</w:t>
      </w:r>
      <w:r w:rsidR="00A67810">
        <w:t xml:space="preserve"> </w:t>
      </w:r>
      <w:r w:rsidR="00A67810" w:rsidRPr="000215B0">
        <w:rPr>
          <w:i/>
          <w:sz w:val="22"/>
          <w:szCs w:val="22"/>
        </w:rPr>
        <w:t>w</w:t>
      </w:r>
      <w:r w:rsidR="000215B0" w:rsidRPr="000215B0">
        <w:rPr>
          <w:i/>
          <w:sz w:val="22"/>
          <w:szCs w:val="22"/>
        </w:rPr>
        <w:t>ith</w:t>
      </w:r>
      <w:r w:rsidRPr="000215B0">
        <w:rPr>
          <w:sz w:val="22"/>
          <w:szCs w:val="22"/>
        </w:rPr>
        <w:t xml:space="preserve"> </w:t>
      </w:r>
      <w:r w:rsidR="003D43B9" w:rsidRPr="000215B0">
        <w:rPr>
          <w:i/>
          <w:sz w:val="22"/>
          <w:szCs w:val="22"/>
        </w:rPr>
        <w:t>i</w:t>
      </w:r>
      <w:r w:rsidR="00446F33" w:rsidRPr="000215B0">
        <w:rPr>
          <w:i/>
          <w:sz w:val="22"/>
          <w:szCs w:val="22"/>
        </w:rPr>
        <w:t xml:space="preserve">nches and </w:t>
      </w:r>
      <w:r w:rsidR="00A67810" w:rsidRPr="000215B0">
        <w:rPr>
          <w:i/>
          <w:sz w:val="22"/>
          <w:szCs w:val="22"/>
        </w:rPr>
        <w:t>centi</w:t>
      </w:r>
      <w:r w:rsidR="003D43B9" w:rsidRPr="000215B0">
        <w:rPr>
          <w:i/>
          <w:sz w:val="22"/>
          <w:szCs w:val="22"/>
        </w:rPr>
        <w:t>m</w:t>
      </w:r>
      <w:r w:rsidR="00446F33" w:rsidRPr="000215B0">
        <w:rPr>
          <w:i/>
          <w:sz w:val="22"/>
          <w:szCs w:val="22"/>
        </w:rPr>
        <w:t>et</w:t>
      </w:r>
      <w:r w:rsidR="00A67810" w:rsidRPr="000215B0">
        <w:rPr>
          <w:i/>
          <w:sz w:val="22"/>
          <w:szCs w:val="22"/>
        </w:rPr>
        <w:t>ers</w:t>
      </w:r>
    </w:p>
    <w:p w14:paraId="06AC2A5D" w14:textId="15E1E0FE" w:rsidR="00BB3FD9" w:rsidRPr="00BB3FD9" w:rsidRDefault="00BB3FD9" w:rsidP="00121209">
      <w:pPr>
        <w:jc w:val="center"/>
      </w:pPr>
      <w:r w:rsidRPr="00BB3FD9">
        <w:t>Scientific calculator</w:t>
      </w:r>
    </w:p>
    <w:p w14:paraId="3E111AA7" w14:textId="6EBA9A39" w:rsidR="002E75EE" w:rsidRPr="00BB3FD9" w:rsidRDefault="00BB3FD9" w:rsidP="00BB3FD9">
      <w:pPr>
        <w:jc w:val="center"/>
      </w:pPr>
      <w:r w:rsidRPr="00BB3FD9">
        <w:t>Box of Tissues for opening week</w:t>
      </w:r>
      <w:r>
        <w:t xml:space="preserve"> project</w:t>
      </w:r>
    </w:p>
    <w:p w14:paraId="01EB62F9" w14:textId="77777777" w:rsidR="00D37693" w:rsidRDefault="00D37693" w:rsidP="002E75EE">
      <w:pPr>
        <w:rPr>
          <w:b/>
        </w:rPr>
      </w:pPr>
    </w:p>
    <w:p w14:paraId="42979BE9" w14:textId="1AFE8D29" w:rsidR="00E922CD" w:rsidRPr="00D37693" w:rsidRDefault="009A37EE" w:rsidP="00121209">
      <w:pPr>
        <w:jc w:val="center"/>
        <w:rPr>
          <w:b/>
          <w:u w:val="single"/>
        </w:rPr>
      </w:pPr>
      <w:proofErr w:type="gramStart"/>
      <w:r w:rsidRPr="00D37693">
        <w:rPr>
          <w:b/>
          <w:u w:val="single"/>
        </w:rPr>
        <w:t>Physical Ed.</w:t>
      </w:r>
      <w:proofErr w:type="gramEnd"/>
    </w:p>
    <w:p w14:paraId="026DF28F" w14:textId="77777777" w:rsidR="00121209" w:rsidRPr="00052751" w:rsidRDefault="00121209" w:rsidP="00121209">
      <w:pPr>
        <w:jc w:val="center"/>
        <w:rPr>
          <w:rFonts w:ascii="Monotype Corsiva" w:hAnsi="Monotype Corsiva"/>
          <w:b/>
          <w:sz w:val="28"/>
        </w:rPr>
      </w:pPr>
    </w:p>
    <w:p w14:paraId="2613933D" w14:textId="327A1545" w:rsidR="008F2675" w:rsidRDefault="00ED554C" w:rsidP="00121209">
      <w:pPr>
        <w:jc w:val="center"/>
      </w:pPr>
      <w:r>
        <w:t>Westlane PE Uniform</w:t>
      </w:r>
    </w:p>
    <w:p w14:paraId="37BAA4E8" w14:textId="32ABD2B8" w:rsidR="0054314A" w:rsidRDefault="00A6760C" w:rsidP="00121209">
      <w:pPr>
        <w:jc w:val="center"/>
      </w:pPr>
      <w:r>
        <w:t xml:space="preserve">Comfortable/Sturdy </w:t>
      </w:r>
      <w:r w:rsidR="003041C5">
        <w:t>Sneakers</w:t>
      </w:r>
    </w:p>
    <w:p w14:paraId="227A246B" w14:textId="77777777" w:rsidR="00121209" w:rsidRDefault="00121209" w:rsidP="00121209">
      <w:pPr>
        <w:jc w:val="center"/>
      </w:pPr>
    </w:p>
    <w:p w14:paraId="3E408BBA" w14:textId="77777777" w:rsidR="00D37693" w:rsidRDefault="00D37693" w:rsidP="00121209">
      <w:pPr>
        <w:jc w:val="center"/>
      </w:pPr>
    </w:p>
    <w:p w14:paraId="61265725" w14:textId="2A337AAA" w:rsidR="00121209" w:rsidRPr="00D37693" w:rsidRDefault="00121209" w:rsidP="00121209">
      <w:pPr>
        <w:jc w:val="center"/>
        <w:rPr>
          <w:b/>
          <w:u w:val="single"/>
        </w:rPr>
      </w:pPr>
      <w:r w:rsidRPr="00D37693">
        <w:rPr>
          <w:b/>
          <w:u w:val="single"/>
        </w:rPr>
        <w:t>Geometry X</w:t>
      </w:r>
    </w:p>
    <w:p w14:paraId="406C6039" w14:textId="77777777" w:rsidR="00121209" w:rsidRDefault="00121209" w:rsidP="00121209">
      <w:pPr>
        <w:jc w:val="center"/>
        <w:rPr>
          <w:rFonts w:ascii="Monotype Corsiva" w:hAnsi="Monotype Corsiva"/>
          <w:sz w:val="28"/>
          <w:szCs w:val="28"/>
        </w:rPr>
      </w:pPr>
    </w:p>
    <w:p w14:paraId="18B4345D" w14:textId="3D467ABF" w:rsidR="00121209" w:rsidRDefault="00121209" w:rsidP="00121209">
      <w:pPr>
        <w:jc w:val="center"/>
      </w:pPr>
      <w:r>
        <w:t>Pencil Pouch</w:t>
      </w:r>
    </w:p>
    <w:p w14:paraId="3FD08336" w14:textId="48E95FBF" w:rsidR="00121209" w:rsidRDefault="00121209" w:rsidP="00121209">
      <w:pPr>
        <w:jc w:val="center"/>
      </w:pPr>
      <w:r>
        <w:t>Clear Protractor</w:t>
      </w:r>
    </w:p>
    <w:p w14:paraId="53DFB9D7" w14:textId="1B19C0CD" w:rsidR="00121209" w:rsidRDefault="00121209" w:rsidP="00121209">
      <w:pPr>
        <w:jc w:val="center"/>
      </w:pPr>
      <w:r>
        <w:t xml:space="preserve">12” Ruler </w:t>
      </w:r>
      <w:r w:rsidRPr="000215B0">
        <w:rPr>
          <w:i/>
          <w:sz w:val="22"/>
          <w:szCs w:val="22"/>
        </w:rPr>
        <w:t>that includes metric units on one side</w:t>
      </w:r>
      <w:r w:rsidRPr="000215B0">
        <w:rPr>
          <w:sz w:val="22"/>
          <w:szCs w:val="22"/>
        </w:rPr>
        <w:t xml:space="preserve"> </w:t>
      </w:r>
      <w:r>
        <w:t xml:space="preserve"> </w:t>
      </w:r>
    </w:p>
    <w:sectPr w:rsidR="00121209" w:rsidSect="00BB434A">
      <w:pgSz w:w="12240" w:h="15840"/>
      <w:pgMar w:top="57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4A"/>
    <w:rsid w:val="000215B0"/>
    <w:rsid w:val="00052751"/>
    <w:rsid w:val="000B5FC9"/>
    <w:rsid w:val="00121209"/>
    <w:rsid w:val="001B5647"/>
    <w:rsid w:val="0024369D"/>
    <w:rsid w:val="002E75EE"/>
    <w:rsid w:val="003041C5"/>
    <w:rsid w:val="003168BE"/>
    <w:rsid w:val="003D43B9"/>
    <w:rsid w:val="003D59C6"/>
    <w:rsid w:val="00422B68"/>
    <w:rsid w:val="00446F33"/>
    <w:rsid w:val="004A1C67"/>
    <w:rsid w:val="004F536E"/>
    <w:rsid w:val="0054314A"/>
    <w:rsid w:val="0058013D"/>
    <w:rsid w:val="00600A27"/>
    <w:rsid w:val="00840B30"/>
    <w:rsid w:val="008B43E2"/>
    <w:rsid w:val="008C2177"/>
    <w:rsid w:val="008F2675"/>
    <w:rsid w:val="009A37EE"/>
    <w:rsid w:val="009B2D43"/>
    <w:rsid w:val="00A55456"/>
    <w:rsid w:val="00A5757D"/>
    <w:rsid w:val="00A6760C"/>
    <w:rsid w:val="00A67810"/>
    <w:rsid w:val="00B40A89"/>
    <w:rsid w:val="00BB3FD9"/>
    <w:rsid w:val="00BB434A"/>
    <w:rsid w:val="00BE6A3C"/>
    <w:rsid w:val="00BF4A42"/>
    <w:rsid w:val="00C15894"/>
    <w:rsid w:val="00C458B6"/>
    <w:rsid w:val="00CF23F5"/>
    <w:rsid w:val="00D37693"/>
    <w:rsid w:val="00D703D7"/>
    <w:rsid w:val="00E60392"/>
    <w:rsid w:val="00E922CD"/>
    <w:rsid w:val="00ED554C"/>
    <w:rsid w:val="00EE71BC"/>
    <w:rsid w:val="00FE0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80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cp:lastModifiedBy>Valerie Anyike</cp:lastModifiedBy>
  <cp:revision>14</cp:revision>
  <cp:lastPrinted>2016-07-12T17:02:00Z</cp:lastPrinted>
  <dcterms:created xsi:type="dcterms:W3CDTF">2013-05-31T14:13:00Z</dcterms:created>
  <dcterms:modified xsi:type="dcterms:W3CDTF">2016-07-12T17:02:00Z</dcterms:modified>
</cp:coreProperties>
</file>